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B551C9" w:rsidP="006E4B2F">
      <w:pPr>
        <w:jc w:val="right"/>
      </w:pPr>
      <w:r>
        <w:t xml:space="preserve"> </w:t>
      </w:r>
      <w:r w:rsidR="006E4B2F">
        <w:rPr>
          <w:noProof/>
        </w:rPr>
        <w:drawing>
          <wp:inline distT="0" distB="0" distL="0" distR="0" wp14:anchorId="4F3C6FD6" wp14:editId="5C9B35E3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Pr="00DE4D29">
        <w:rPr>
          <w:sz w:val="24"/>
          <w:szCs w:val="24"/>
        </w:rPr>
        <w:t>Meeting</w:t>
      </w:r>
    </w:p>
    <w:p w:rsidR="006E4B2F" w:rsidRDefault="00CA277B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Staffed by </w:t>
      </w:r>
      <w:r w:rsidR="006E4B2F">
        <w:rPr>
          <w:sz w:val="24"/>
          <w:szCs w:val="24"/>
        </w:rPr>
        <w:t>Gloria Bedford, DCFAS</w:t>
      </w:r>
    </w:p>
    <w:p w:rsidR="006E4B2F" w:rsidRPr="004D2B40" w:rsidRDefault="006E4B2F" w:rsidP="006E4B2F"/>
    <w:p w:rsidR="006E4B2F" w:rsidRPr="00911D3D" w:rsidRDefault="006E4B2F" w:rsidP="006E4B2F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911D3D">
        <w:rPr>
          <w:rFonts w:ascii="Arial" w:hAnsi="Arial" w:cs="Arial"/>
          <w:color w:val="auto"/>
          <w:sz w:val="24"/>
          <w:szCs w:val="24"/>
        </w:rPr>
        <w:t>Meeting Agenda</w:t>
      </w:r>
    </w:p>
    <w:p w:rsidR="006E4B2F" w:rsidRPr="00911D3D" w:rsidRDefault="00EA2EA0" w:rsidP="006E4B2F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September 9</w:t>
      </w:r>
      <w:r w:rsidR="009F3469">
        <w:rPr>
          <w:rFonts w:cs="Arial"/>
          <w:lang w:eastAsia="en-US"/>
        </w:rPr>
        <w:t>, 2021</w:t>
      </w:r>
      <w:r w:rsidR="006E4B2F" w:rsidRPr="00911D3D">
        <w:rPr>
          <w:rFonts w:cs="Arial"/>
          <w:lang w:eastAsia="en-US"/>
        </w:rPr>
        <w:t xml:space="preserve">, Noon </w:t>
      </w:r>
    </w:p>
    <w:p w:rsidR="00C66022" w:rsidRPr="00C66022" w:rsidRDefault="00A30BDF" w:rsidP="00F07669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eastAsia="SimSun" w:hAnsi="Arial"/>
          <w:b/>
        </w:rPr>
        <w:t>Zoom M</w:t>
      </w:r>
      <w:r w:rsidR="00CA277B" w:rsidRPr="00A30BDF">
        <w:rPr>
          <w:rFonts w:ascii="Arial" w:eastAsia="SimSun" w:hAnsi="Arial"/>
          <w:b/>
        </w:rPr>
        <w:t>eeting</w:t>
      </w:r>
      <w:r w:rsidR="009F3469" w:rsidRPr="009F3469">
        <w:rPr>
          <w:rFonts w:ascii="Arial" w:hAnsi="Arial" w:cs="Arial"/>
        </w:rPr>
        <w:br/>
      </w:r>
      <w:hyperlink r:id="rId6" w:history="1">
        <w:r w:rsidR="00C66022" w:rsidRPr="00F42AFE">
          <w:rPr>
            <w:rStyle w:val="Hyperlink"/>
            <w:rFonts w:ascii="Arial" w:hAnsi="Arial" w:cs="Arial"/>
          </w:rPr>
          <w:t>https://www.zoomgov.com/j/1619659426?pwd=QU40ZmFBZFlTZDhaY0hKYlpsaWhOZz09&amp;from=addon</w:t>
        </w:r>
      </w:hyperlink>
    </w:p>
    <w:p w:rsidR="00B721DB" w:rsidRPr="00F07669" w:rsidRDefault="00F07669" w:rsidP="00F07669">
      <w:pPr>
        <w:pStyle w:val="NormalWeb"/>
        <w:spacing w:after="0" w:afterAutospacing="0"/>
        <w:rPr>
          <w:rFonts w:ascii="Arial" w:hAnsi="Arial" w:cs="Arial"/>
        </w:rPr>
      </w:pPr>
      <w:r w:rsidRPr="00F07669">
        <w:rPr>
          <w:rFonts w:ascii="Arial" w:hAnsi="Arial" w:cs="Arial"/>
        </w:rPr>
        <w:t xml:space="preserve">Meeting ID: </w:t>
      </w:r>
      <w:r w:rsidR="00C66022" w:rsidRPr="00C66022">
        <w:rPr>
          <w:rFonts w:ascii="Arial" w:hAnsi="Arial" w:cs="Arial"/>
        </w:rPr>
        <w:t>161 965 9426</w:t>
      </w:r>
      <w:r w:rsidRPr="00F07669">
        <w:rPr>
          <w:rFonts w:ascii="Arial" w:hAnsi="Arial" w:cs="Arial"/>
        </w:rPr>
        <w:br/>
        <w:t xml:space="preserve">Passcode: </w:t>
      </w:r>
      <w:r w:rsidR="00C66022" w:rsidRPr="00C66022">
        <w:rPr>
          <w:rFonts w:ascii="Arial" w:hAnsi="Arial" w:cs="Arial"/>
        </w:rPr>
        <w:t>313619</w:t>
      </w:r>
      <w:r w:rsidR="00D6087B" w:rsidRPr="00F07669">
        <w:rPr>
          <w:rFonts w:ascii="Arial" w:hAnsi="Arial" w:cs="Arial"/>
        </w:rPr>
        <w:br/>
      </w:r>
    </w:p>
    <w:p w:rsidR="006E4B2F" w:rsidRPr="0055175E" w:rsidRDefault="006E4B2F" w:rsidP="009F3469">
      <w:pPr>
        <w:pStyle w:val="NormalWeb"/>
        <w:spacing w:before="0" w:beforeAutospacing="0"/>
        <w:rPr>
          <w:rFonts w:ascii="Arial" w:hAnsi="Arial" w:cs="Arial"/>
        </w:rPr>
      </w:pPr>
      <w:r w:rsidRPr="0055175E">
        <w:rPr>
          <w:rFonts w:ascii="Arial" w:hAnsi="Arial" w:cs="Arial"/>
          <w:b/>
        </w:rPr>
        <w:t>Facilitator</w:t>
      </w:r>
      <w:r w:rsidR="0055175E">
        <w:rPr>
          <w:rFonts w:ascii="Arial" w:hAnsi="Arial" w:cs="Arial"/>
        </w:rPr>
        <w:t>:</w:t>
      </w:r>
      <w:r w:rsidR="0055175E">
        <w:rPr>
          <w:rFonts w:ascii="Arial" w:hAnsi="Arial" w:cs="Arial"/>
        </w:rPr>
        <w:tab/>
        <w:t xml:space="preserve">Raymond Kemp – </w:t>
      </w:r>
      <w:r w:rsidRPr="0055175E">
        <w:rPr>
          <w:rFonts w:ascii="Arial" w:hAnsi="Arial" w:cs="Arial"/>
        </w:rPr>
        <w:t xml:space="preserve">Chair </w:t>
      </w:r>
    </w:p>
    <w:p w:rsidR="006E4B2F" w:rsidRPr="00911D3D" w:rsidRDefault="006E4B2F" w:rsidP="006E4B2F">
      <w:pPr>
        <w:pStyle w:val="MeetingDetails"/>
        <w:spacing w:before="0" w:after="0" w:line="240" w:lineRule="auto"/>
        <w:rPr>
          <w:rFonts w:cs="Arial"/>
        </w:rPr>
      </w:pPr>
      <w:r w:rsidRPr="00911D3D">
        <w:rPr>
          <w:rStyle w:val="Bold"/>
          <w:rFonts w:cs="Arial"/>
        </w:rPr>
        <w:t>Meeting Invitees</w:t>
      </w:r>
      <w:r w:rsidRPr="00911D3D">
        <w:rPr>
          <w:rFonts w:cs="Arial"/>
        </w:rPr>
        <w:t>: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HSCC Main Council Committee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This meeting is open to the public</w:t>
      </w:r>
      <w:r w:rsidR="007C05B9">
        <w:rPr>
          <w:rFonts w:cs="Arial"/>
          <w:lang w:eastAsia="en-US"/>
        </w:rPr>
        <w:t>.</w:t>
      </w:r>
    </w:p>
    <w:p w:rsidR="00773927" w:rsidRDefault="00773927" w:rsidP="00CA5AF3">
      <w:pPr>
        <w:pStyle w:val="MeetingDetails"/>
        <w:spacing w:before="0" w:after="0" w:line="240" w:lineRule="auto"/>
        <w:rPr>
          <w:rFonts w:cs="Arial"/>
          <w:lang w:eastAsia="en-US"/>
        </w:rPr>
      </w:pPr>
    </w:p>
    <w:p w:rsidR="00891F49" w:rsidRPr="00911D3D" w:rsidRDefault="00891F49" w:rsidP="00CA5AF3">
      <w:pPr>
        <w:pStyle w:val="MeetingDetails"/>
        <w:spacing w:before="0" w:after="0" w:line="240" w:lineRule="auto"/>
        <w:rPr>
          <w:rFonts w:cs="Arial"/>
          <w:lang w:eastAsia="en-US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7066"/>
        <w:gridCol w:w="2469"/>
      </w:tblGrid>
      <w:tr w:rsidR="006E4B2F" w:rsidRPr="00911D3D" w:rsidTr="00FB2F2E">
        <w:trPr>
          <w:trHeight w:val="5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773927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3C604B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6E4B2F" w:rsidRPr="00911D3D" w:rsidTr="00C66022">
        <w:trPr>
          <w:trHeight w:val="612"/>
        </w:trPr>
        <w:tc>
          <w:tcPr>
            <w:tcW w:w="7066" w:type="dxa"/>
            <w:shd w:val="clear" w:color="auto" w:fill="auto"/>
            <w:vAlign w:val="center"/>
          </w:tcPr>
          <w:p w:rsidR="006E4B2F" w:rsidRPr="009F3469" w:rsidRDefault="00CA277B" w:rsidP="00E82309">
            <w:pPr>
              <w:pStyle w:val="TopicTabletext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Call to Order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E4B2F" w:rsidRPr="009F3469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  <w:tr w:rsidR="006E4B2F" w:rsidRPr="00911D3D" w:rsidTr="00C66022">
        <w:trPr>
          <w:trHeight w:val="639"/>
        </w:trPr>
        <w:tc>
          <w:tcPr>
            <w:tcW w:w="7066" w:type="dxa"/>
            <w:tcBorders>
              <w:bottom w:val="nil"/>
            </w:tcBorders>
            <w:shd w:val="clear" w:color="auto" w:fill="auto"/>
            <w:vAlign w:val="center"/>
          </w:tcPr>
          <w:p w:rsidR="006E4B2F" w:rsidRPr="009F3469" w:rsidRDefault="00F3014D" w:rsidP="002D0316">
            <w:pPr>
              <w:pStyle w:val="TopicTabletext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 xml:space="preserve">Approval of </w:t>
            </w:r>
            <w:r w:rsidR="00C66022">
              <w:rPr>
                <w:rFonts w:asciiTheme="minorHAnsi" w:hAnsiTheme="minorHAnsi" w:cstheme="minorHAnsi"/>
              </w:rPr>
              <w:t>August 12</w:t>
            </w:r>
            <w:r w:rsidR="00B721DB" w:rsidRPr="009F3469">
              <w:rPr>
                <w:rFonts w:asciiTheme="minorHAnsi" w:hAnsiTheme="minorHAnsi" w:cstheme="minorHAnsi"/>
              </w:rPr>
              <w:t>, 2021</w:t>
            </w:r>
            <w:r w:rsidR="006E4B2F" w:rsidRPr="009F3469">
              <w:rPr>
                <w:rFonts w:asciiTheme="minorHAnsi" w:hAnsiTheme="minorHAnsi" w:cstheme="minorHAnsi"/>
              </w:rPr>
              <w:t xml:space="preserve"> Minutes</w:t>
            </w:r>
            <w:bookmarkStart w:id="0" w:name="_GoBack"/>
            <w:bookmarkEnd w:id="0"/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:rsidR="006E4B2F" w:rsidRPr="009F3469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  <w:tr w:rsidR="009F3469" w:rsidRPr="00911D3D" w:rsidTr="00C66022">
        <w:trPr>
          <w:trHeight w:val="639"/>
        </w:trPr>
        <w:tc>
          <w:tcPr>
            <w:tcW w:w="7066" w:type="dxa"/>
            <w:shd w:val="clear" w:color="auto" w:fill="auto"/>
            <w:vAlign w:val="center"/>
          </w:tcPr>
          <w:p w:rsidR="009F3469" w:rsidRPr="00493923" w:rsidRDefault="00C66022" w:rsidP="003A7EEF">
            <w:pPr>
              <w:spacing w:after="0"/>
              <w:rPr>
                <w:rStyle w:val="Bold"/>
                <w:b w:val="0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Budget Priority R</w:t>
            </w:r>
            <w:r w:rsidRPr="00C66022">
              <w:rPr>
                <w:rFonts w:eastAsia="Times New Roman" w:cstheme="minorHAnsi"/>
                <w:sz w:val="24"/>
                <w:szCs w:val="24"/>
              </w:rPr>
              <w:t>ecommendations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2D0316" w:rsidRDefault="00323EB3" w:rsidP="009F3469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323EB3">
              <w:rPr>
                <w:sz w:val="24"/>
                <w:szCs w:val="24"/>
              </w:rPr>
              <w:t>Members</w:t>
            </w:r>
          </w:p>
        </w:tc>
      </w:tr>
      <w:tr w:rsidR="009F3469" w:rsidRPr="00911D3D" w:rsidTr="00C66022">
        <w:trPr>
          <w:trHeight w:val="639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Member Advisory Board Reports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Members</w:t>
            </w:r>
          </w:p>
        </w:tc>
      </w:tr>
      <w:tr w:rsidR="009F3469" w:rsidRPr="00911D3D" w:rsidTr="00C66022">
        <w:trPr>
          <w:trHeight w:val="648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9F3469">
              <w:rPr>
                <w:rFonts w:asciiTheme="minorHAnsi" w:hAnsiTheme="minorHAnsi" w:cstheme="minorHAnsi"/>
              </w:rPr>
              <w:t>Public Comments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Public</w:t>
            </w:r>
          </w:p>
        </w:tc>
      </w:tr>
      <w:tr w:rsidR="009F3469" w:rsidRPr="00911D3D" w:rsidTr="00C66022">
        <w:trPr>
          <w:trHeight w:val="639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3469">
              <w:rPr>
                <w:rFonts w:cstheme="minorHAnsi"/>
                <w:sz w:val="24"/>
                <w:szCs w:val="24"/>
              </w:rPr>
              <w:t>Adjourn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</w:tbl>
    <w:p w:rsidR="00AF6094" w:rsidRPr="000F4EE0" w:rsidRDefault="00C66022" w:rsidP="003C20A5">
      <w:pPr>
        <w:tabs>
          <w:tab w:val="left" w:pos="6375"/>
        </w:tabs>
      </w:pPr>
    </w:p>
    <w:sectPr w:rsidR="00AF6094" w:rsidRPr="000F4EE0" w:rsidSect="00A30BD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815"/>
    <w:multiLevelType w:val="hybridMultilevel"/>
    <w:tmpl w:val="CC5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87D26"/>
    <w:rsid w:val="000F4EE0"/>
    <w:rsid w:val="00126167"/>
    <w:rsid w:val="001350DF"/>
    <w:rsid w:val="00192A5C"/>
    <w:rsid w:val="001A6FE9"/>
    <w:rsid w:val="001E39FB"/>
    <w:rsid w:val="00265BC7"/>
    <w:rsid w:val="002D0316"/>
    <w:rsid w:val="00323EB3"/>
    <w:rsid w:val="00351663"/>
    <w:rsid w:val="003A7EEF"/>
    <w:rsid w:val="003C20A5"/>
    <w:rsid w:val="0041512E"/>
    <w:rsid w:val="0042716B"/>
    <w:rsid w:val="00460C0B"/>
    <w:rsid w:val="00493923"/>
    <w:rsid w:val="00494E26"/>
    <w:rsid w:val="004A7071"/>
    <w:rsid w:val="004C071E"/>
    <w:rsid w:val="004D7F38"/>
    <w:rsid w:val="004E43CB"/>
    <w:rsid w:val="004F79B0"/>
    <w:rsid w:val="005228FB"/>
    <w:rsid w:val="0053587F"/>
    <w:rsid w:val="0055175E"/>
    <w:rsid w:val="00563C54"/>
    <w:rsid w:val="005A64E8"/>
    <w:rsid w:val="005D3E45"/>
    <w:rsid w:val="006125B0"/>
    <w:rsid w:val="0062368A"/>
    <w:rsid w:val="006478B7"/>
    <w:rsid w:val="006E4B2F"/>
    <w:rsid w:val="006F5FA7"/>
    <w:rsid w:val="006F708D"/>
    <w:rsid w:val="00746C85"/>
    <w:rsid w:val="00773927"/>
    <w:rsid w:val="007C05B9"/>
    <w:rsid w:val="007C51E4"/>
    <w:rsid w:val="007E2F85"/>
    <w:rsid w:val="00801C8F"/>
    <w:rsid w:val="0085354E"/>
    <w:rsid w:val="008740BD"/>
    <w:rsid w:val="00891F49"/>
    <w:rsid w:val="008E76C4"/>
    <w:rsid w:val="008F3CB0"/>
    <w:rsid w:val="009014DE"/>
    <w:rsid w:val="00926DCA"/>
    <w:rsid w:val="009E1A66"/>
    <w:rsid w:val="009E7A60"/>
    <w:rsid w:val="009F3469"/>
    <w:rsid w:val="009F622B"/>
    <w:rsid w:val="00A30BDF"/>
    <w:rsid w:val="00B16B7D"/>
    <w:rsid w:val="00B551C9"/>
    <w:rsid w:val="00B64434"/>
    <w:rsid w:val="00B721DB"/>
    <w:rsid w:val="00BF5583"/>
    <w:rsid w:val="00C66022"/>
    <w:rsid w:val="00CA277B"/>
    <w:rsid w:val="00CA5AF3"/>
    <w:rsid w:val="00CD4991"/>
    <w:rsid w:val="00D2181E"/>
    <w:rsid w:val="00D2760F"/>
    <w:rsid w:val="00D30D72"/>
    <w:rsid w:val="00D51B0D"/>
    <w:rsid w:val="00D6087B"/>
    <w:rsid w:val="00D6671E"/>
    <w:rsid w:val="00D9704B"/>
    <w:rsid w:val="00E82309"/>
    <w:rsid w:val="00E85854"/>
    <w:rsid w:val="00EA2EA0"/>
    <w:rsid w:val="00EB5653"/>
    <w:rsid w:val="00EE4F59"/>
    <w:rsid w:val="00F06C5E"/>
    <w:rsid w:val="00F07669"/>
    <w:rsid w:val="00F3014D"/>
    <w:rsid w:val="00F45AA9"/>
    <w:rsid w:val="00FB2F2E"/>
    <w:rsid w:val="00FE3919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93F0"/>
  <w15:chartTrackingRefBased/>
  <w15:docId w15:val="{7EAB5CC0-4CE5-48C0-8EAA-2D87051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omgov.com/j/1619659426?pwd=QU40ZmFBZFlTZDhaY0hKYlpsaWhOZz09&amp;from=addo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4A685931-09C0-4522-8775-6029F10866B7}"/>
</file>

<file path=customXml/itemProps2.xml><?xml version="1.0" encoding="utf-8"?>
<ds:datastoreItem xmlns:ds="http://schemas.openxmlformats.org/officeDocument/2006/customXml" ds:itemID="{A5821C29-FAC9-4A3D-B208-70C2A25900FC}"/>
</file>

<file path=customXml/itemProps3.xml><?xml version="1.0" encoding="utf-8"?>
<ds:datastoreItem xmlns:ds="http://schemas.openxmlformats.org/officeDocument/2006/customXml" ds:itemID="{5882E0DF-480E-4B8D-99CC-6009E9D19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3</cp:revision>
  <dcterms:created xsi:type="dcterms:W3CDTF">2021-09-08T17:13:00Z</dcterms:created>
  <dcterms:modified xsi:type="dcterms:W3CDTF">2021-09-08T17:18:00Z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