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2D0316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August 12</w:t>
      </w:r>
      <w:r w:rsidR="009F3469">
        <w:rPr>
          <w:rFonts w:cs="Arial"/>
          <w:lang w:eastAsia="en-US"/>
        </w:rPr>
        <w:t>, 2021</w:t>
      </w:r>
      <w:r w:rsidR="006E4B2F" w:rsidRPr="00911D3D">
        <w:rPr>
          <w:rFonts w:cs="Arial"/>
          <w:lang w:eastAsia="en-US"/>
        </w:rPr>
        <w:t xml:space="preserve">, Noon </w:t>
      </w:r>
    </w:p>
    <w:p w:rsidR="00B721DB" w:rsidRPr="00F07669" w:rsidRDefault="00A30BDF" w:rsidP="00F07669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9F3469" w:rsidRPr="009F3469">
        <w:rPr>
          <w:rFonts w:ascii="Arial" w:hAnsi="Arial" w:cs="Arial"/>
        </w:rPr>
        <w:br/>
      </w:r>
      <w:hyperlink r:id="rId6" w:history="1">
        <w:r w:rsidR="00F07669" w:rsidRPr="00F07669">
          <w:rPr>
            <w:rStyle w:val="Hyperlink"/>
            <w:rFonts w:ascii="Arial" w:hAnsi="Arial" w:cs="Arial"/>
          </w:rPr>
          <w:t>https://www.zoomgov.com/j/1605738455?pwd=MXUzQklZY093bE96Z0hYc0Q3Q2wvUT09&amp;from=addon</w:t>
        </w:r>
      </w:hyperlink>
      <w:r w:rsidR="00F07669" w:rsidRPr="00F07669">
        <w:rPr>
          <w:rFonts w:ascii="Arial" w:hAnsi="Arial" w:cs="Arial"/>
        </w:rPr>
        <w:br/>
        <w:t>Meeting ID: 160 573 8455</w:t>
      </w:r>
      <w:r w:rsidR="00F07669" w:rsidRPr="00F07669">
        <w:rPr>
          <w:rFonts w:ascii="Arial" w:hAnsi="Arial" w:cs="Arial"/>
        </w:rPr>
        <w:br/>
        <w:t>Passcode: 257685</w:t>
      </w:r>
      <w:r w:rsidR="00D6087B" w:rsidRPr="00F07669">
        <w:rPr>
          <w:rFonts w:ascii="Arial" w:hAnsi="Arial" w:cs="Arial"/>
        </w:rPr>
        <w:br/>
      </w:r>
    </w:p>
    <w:p w:rsidR="006E4B2F" w:rsidRPr="0055175E" w:rsidRDefault="006E4B2F" w:rsidP="009F3469">
      <w:pPr>
        <w:pStyle w:val="NormalWeb"/>
        <w:spacing w:before="0" w:beforeAutospacing="0"/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p w:rsidR="00891F49" w:rsidRPr="00911D3D" w:rsidRDefault="00891F49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  <w:bookmarkStart w:id="0" w:name="_GoBack"/>
      <w:bookmarkEnd w:id="0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469"/>
      </w:tblGrid>
      <w:tr w:rsidR="006E4B2F" w:rsidRPr="00911D3D" w:rsidTr="00FB2F2E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9F622B">
        <w:trPr>
          <w:trHeight w:val="540"/>
        </w:trPr>
        <w:tc>
          <w:tcPr>
            <w:tcW w:w="7066" w:type="dxa"/>
            <w:shd w:val="clear" w:color="auto" w:fill="auto"/>
            <w:vAlign w:val="center"/>
          </w:tcPr>
          <w:p w:rsidR="006E4B2F" w:rsidRPr="009F3469" w:rsidRDefault="00CA277B" w:rsidP="00E82309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9F622B">
        <w:trPr>
          <w:trHeight w:val="549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F3014D" w:rsidP="002D0316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 xml:space="preserve">Approval of </w:t>
            </w:r>
            <w:r w:rsidR="002D0316">
              <w:rPr>
                <w:rFonts w:asciiTheme="minorHAnsi" w:hAnsiTheme="minorHAnsi" w:cstheme="minorHAnsi"/>
              </w:rPr>
              <w:t>June 10</w:t>
            </w:r>
            <w:r w:rsidR="00B721DB" w:rsidRPr="009F3469">
              <w:rPr>
                <w:rFonts w:asciiTheme="minorHAnsi" w:hAnsiTheme="minorHAnsi" w:cstheme="minorHAnsi"/>
              </w:rPr>
              <w:t>, 2021</w:t>
            </w:r>
            <w:r w:rsidR="006E4B2F" w:rsidRPr="009F3469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9F3469" w:rsidRPr="00911D3D" w:rsidTr="00891F49">
        <w:trPr>
          <w:trHeight w:val="1008"/>
        </w:trPr>
        <w:tc>
          <w:tcPr>
            <w:tcW w:w="7066" w:type="dxa"/>
            <w:shd w:val="clear" w:color="auto" w:fill="auto"/>
            <w:vAlign w:val="center"/>
          </w:tcPr>
          <w:p w:rsidR="009F3469" w:rsidRPr="00493923" w:rsidRDefault="00323EB3" w:rsidP="003A7EEF">
            <w:pPr>
              <w:spacing w:after="0"/>
              <w:rPr>
                <w:rStyle w:val="Bold"/>
                <w:b w:val="0"/>
                <w:sz w:val="24"/>
              </w:rPr>
            </w:pPr>
            <w:r w:rsidRPr="00493923">
              <w:rPr>
                <w:sz w:val="24"/>
              </w:rPr>
              <w:t xml:space="preserve">Discussion: </w:t>
            </w:r>
            <w:r w:rsidR="00F06C5E" w:rsidRPr="00493923">
              <w:rPr>
                <w:sz w:val="24"/>
              </w:rPr>
              <w:t xml:space="preserve">Wellness Crisis Response </w:t>
            </w:r>
            <w:r w:rsidRPr="00493923">
              <w:rPr>
                <w:sz w:val="24"/>
              </w:rPr>
              <w:t>Development (formerly Alternative 911 Response)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2D0316" w:rsidRDefault="00323EB3" w:rsidP="009F3469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23EB3">
              <w:rPr>
                <w:sz w:val="24"/>
                <w:szCs w:val="24"/>
              </w:rPr>
              <w:t>Members</w:t>
            </w:r>
          </w:p>
        </w:tc>
      </w:tr>
      <w:tr w:rsidR="009F3469" w:rsidRPr="00911D3D" w:rsidTr="003C20A5">
        <w:trPr>
          <w:trHeight w:val="54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 Advisory Board Reports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Members</w:t>
            </w:r>
          </w:p>
        </w:tc>
      </w:tr>
      <w:tr w:rsidR="009F3469" w:rsidRPr="00911D3D" w:rsidTr="003C20A5">
        <w:trPr>
          <w:trHeight w:val="477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9F3469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Public</w:t>
            </w:r>
          </w:p>
        </w:tc>
      </w:tr>
      <w:tr w:rsidR="009F3469" w:rsidRPr="00911D3D" w:rsidTr="003C20A5">
        <w:trPr>
          <w:trHeight w:val="45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3469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891F49" w:rsidP="003C20A5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350DF"/>
    <w:rsid w:val="00192A5C"/>
    <w:rsid w:val="001A6FE9"/>
    <w:rsid w:val="001E39FB"/>
    <w:rsid w:val="00265BC7"/>
    <w:rsid w:val="002D0316"/>
    <w:rsid w:val="00323EB3"/>
    <w:rsid w:val="00351663"/>
    <w:rsid w:val="003A7EEF"/>
    <w:rsid w:val="003C20A5"/>
    <w:rsid w:val="0041512E"/>
    <w:rsid w:val="0042716B"/>
    <w:rsid w:val="00460C0B"/>
    <w:rsid w:val="00493923"/>
    <w:rsid w:val="00494E26"/>
    <w:rsid w:val="004A7071"/>
    <w:rsid w:val="004C071E"/>
    <w:rsid w:val="004D7F38"/>
    <w:rsid w:val="004E43CB"/>
    <w:rsid w:val="004F79B0"/>
    <w:rsid w:val="005228FB"/>
    <w:rsid w:val="0053587F"/>
    <w:rsid w:val="0055175E"/>
    <w:rsid w:val="00563C54"/>
    <w:rsid w:val="005A64E8"/>
    <w:rsid w:val="005D3E45"/>
    <w:rsid w:val="006125B0"/>
    <w:rsid w:val="0062368A"/>
    <w:rsid w:val="006478B7"/>
    <w:rsid w:val="006E4B2F"/>
    <w:rsid w:val="006F5FA7"/>
    <w:rsid w:val="006F708D"/>
    <w:rsid w:val="00746C85"/>
    <w:rsid w:val="00773927"/>
    <w:rsid w:val="007C05B9"/>
    <w:rsid w:val="007C51E4"/>
    <w:rsid w:val="007E2F85"/>
    <w:rsid w:val="00801C8F"/>
    <w:rsid w:val="0085354E"/>
    <w:rsid w:val="008740BD"/>
    <w:rsid w:val="00891F49"/>
    <w:rsid w:val="008E76C4"/>
    <w:rsid w:val="008F3CB0"/>
    <w:rsid w:val="009014DE"/>
    <w:rsid w:val="00926DCA"/>
    <w:rsid w:val="009E1A66"/>
    <w:rsid w:val="009E7A60"/>
    <w:rsid w:val="009F3469"/>
    <w:rsid w:val="009F622B"/>
    <w:rsid w:val="00A30BDF"/>
    <w:rsid w:val="00B16B7D"/>
    <w:rsid w:val="00B551C9"/>
    <w:rsid w:val="00B64434"/>
    <w:rsid w:val="00B721DB"/>
    <w:rsid w:val="00BF5583"/>
    <w:rsid w:val="00CA277B"/>
    <w:rsid w:val="00CA5AF3"/>
    <w:rsid w:val="00CD4991"/>
    <w:rsid w:val="00D2181E"/>
    <w:rsid w:val="00D2760F"/>
    <w:rsid w:val="00D30D72"/>
    <w:rsid w:val="00D51B0D"/>
    <w:rsid w:val="00D6087B"/>
    <w:rsid w:val="00D6671E"/>
    <w:rsid w:val="00D9704B"/>
    <w:rsid w:val="00E82309"/>
    <w:rsid w:val="00E85854"/>
    <w:rsid w:val="00EB5653"/>
    <w:rsid w:val="00EE4F59"/>
    <w:rsid w:val="00F06C5E"/>
    <w:rsid w:val="00F0766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6A57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05738455?pwd=MXUzQklZY093bE96Z0hYc0Q3Q2wvUT09&amp;from=add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C2E83B6B-FE62-4B1E-AC0A-61EC76705F7D}"/>
</file>

<file path=customXml/itemProps2.xml><?xml version="1.0" encoding="utf-8"?>
<ds:datastoreItem xmlns:ds="http://schemas.openxmlformats.org/officeDocument/2006/customXml" ds:itemID="{ED3588CE-5B81-4DAD-A094-45B35D1C5AC7}"/>
</file>

<file path=customXml/itemProps3.xml><?xml version="1.0" encoding="utf-8"?>
<ds:datastoreItem xmlns:ds="http://schemas.openxmlformats.org/officeDocument/2006/customXml" ds:itemID="{CA26C1AE-8DF1-42CA-B501-98E83F20F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7</cp:revision>
  <dcterms:created xsi:type="dcterms:W3CDTF">2021-07-26T22:31:00Z</dcterms:created>
  <dcterms:modified xsi:type="dcterms:W3CDTF">2021-08-11T17:36:00Z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