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B64434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 xml:space="preserve">February </w:t>
      </w:r>
      <w:r w:rsidR="0062368A">
        <w:rPr>
          <w:rFonts w:cs="Arial"/>
          <w:lang w:eastAsia="en-US"/>
        </w:rPr>
        <w:t>11</w:t>
      </w:r>
      <w:r w:rsidR="006E4B2F" w:rsidRPr="00911D3D">
        <w:rPr>
          <w:rFonts w:cs="Arial"/>
          <w:lang w:eastAsia="en-US"/>
        </w:rPr>
        <w:t xml:space="preserve">, 2020, Noon </w:t>
      </w:r>
    </w:p>
    <w:p w:rsidR="006E4B2F" w:rsidRPr="00911D3D" w:rsidRDefault="006E4B2F" w:rsidP="006E4B2F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CA277B" w:rsidRDefault="006E4B2F" w:rsidP="00CA277B">
      <w:pPr>
        <w:pStyle w:val="MeetingAddress"/>
        <w:spacing w:before="0" w:after="0" w:line="240" w:lineRule="auto"/>
        <w:rPr>
          <w:rStyle w:val="Bold"/>
          <w:rFonts w:cs="Arial"/>
        </w:rPr>
      </w:pPr>
      <w:r w:rsidRPr="00911D3D">
        <w:rPr>
          <w:rStyle w:val="Bold"/>
          <w:rFonts w:cs="Arial"/>
        </w:rPr>
        <w:t>Meeting Location</w:t>
      </w:r>
    </w:p>
    <w:p w:rsidR="00D6087B" w:rsidRDefault="00A30BDF" w:rsidP="00D6087B">
      <w:pPr>
        <w:pStyle w:val="NormalWeb"/>
        <w:spacing w:after="0" w:afterAutospacing="0"/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CA277B" w:rsidRPr="00A30BDF">
        <w:rPr>
          <w:rFonts w:ascii="Arial" w:eastAsia="SimSun" w:hAnsi="Arial" w:cs="Arial"/>
        </w:rPr>
        <w:br/>
      </w:r>
      <w:hyperlink r:id="rId6" w:history="1">
        <w:r w:rsidR="00D6087B" w:rsidRPr="00D6087B">
          <w:rPr>
            <w:rStyle w:val="Hyperlink"/>
            <w:rFonts w:ascii="Arial" w:hAnsi="Arial" w:cs="Arial"/>
          </w:rPr>
          <w:t>https://zoom.us/j/97500075819?pwd=RFgvZzdKaDJtbFY0QnJKVTdkNWZyZz09</w:t>
        </w:r>
      </w:hyperlink>
      <w:r w:rsidR="00D6087B">
        <w:t xml:space="preserve"> </w:t>
      </w:r>
    </w:p>
    <w:p w:rsidR="00B721DB" w:rsidRPr="00D6087B" w:rsidRDefault="00D6087B" w:rsidP="00D6087B">
      <w:pPr>
        <w:pStyle w:val="NormalWeb"/>
        <w:spacing w:before="0" w:beforeAutospacing="0"/>
        <w:rPr>
          <w:rFonts w:ascii="Arial" w:hAnsi="Arial" w:cs="Arial"/>
          <w:color w:val="7F7F7F" w:themeColor="text1" w:themeTint="80"/>
        </w:rPr>
      </w:pPr>
      <w:r w:rsidRPr="00D6087B">
        <w:rPr>
          <w:rFonts w:ascii="Arial" w:hAnsi="Arial" w:cs="Arial"/>
        </w:rPr>
        <w:t xml:space="preserve">Meeting ID: 975 0007 5819 </w:t>
      </w:r>
      <w:r w:rsidRPr="00D6087B">
        <w:rPr>
          <w:rFonts w:ascii="Arial" w:hAnsi="Arial" w:cs="Arial"/>
        </w:rPr>
        <w:br/>
        <w:t>Passcode: 033884</w:t>
      </w:r>
    </w:p>
    <w:p w:rsidR="006E4B2F" w:rsidRPr="0055175E" w:rsidRDefault="006E4B2F" w:rsidP="0055175E">
      <w:pPr>
        <w:pStyle w:val="NormalWeb"/>
        <w:spacing w:before="120" w:before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Pr="00911D3D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157"/>
      </w:tblGrid>
      <w:tr w:rsidR="006E4B2F" w:rsidRPr="00911D3D" w:rsidTr="00773927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6E4B2F" w:rsidRPr="00A30BDF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E4B2F" w:rsidRPr="00A30BDF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1E39FB">
        <w:trPr>
          <w:trHeight w:val="315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5D3E45" w:rsidRDefault="00F3014D" w:rsidP="0062368A">
            <w:pPr>
              <w:pStyle w:val="TopicTabletext"/>
              <w:rPr>
                <w:rFonts w:asciiTheme="minorHAnsi" w:hAnsiTheme="minorHAnsi" w:cstheme="minorHAnsi"/>
              </w:rPr>
            </w:pPr>
            <w:r w:rsidRPr="005D3E45">
              <w:rPr>
                <w:rFonts w:asciiTheme="minorHAnsi" w:hAnsiTheme="minorHAnsi" w:cstheme="minorHAnsi"/>
              </w:rPr>
              <w:t xml:space="preserve">Approval of </w:t>
            </w:r>
            <w:r w:rsidR="0062368A">
              <w:rPr>
                <w:rFonts w:asciiTheme="minorHAnsi" w:hAnsiTheme="minorHAnsi" w:cstheme="minorHAnsi"/>
              </w:rPr>
              <w:t>January 14</w:t>
            </w:r>
            <w:r w:rsidR="00B721DB">
              <w:rPr>
                <w:rFonts w:asciiTheme="minorHAnsi" w:hAnsiTheme="minorHAnsi" w:cstheme="minorHAnsi"/>
              </w:rPr>
              <w:t>, 2021</w:t>
            </w:r>
            <w:r w:rsidR="006E4B2F" w:rsidRPr="005D3E45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6E4B2F" w:rsidRPr="005D3E45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5D3E45">
              <w:rPr>
                <w:rFonts w:asciiTheme="minorHAnsi" w:hAnsiTheme="minorHAnsi" w:cstheme="minorHAnsi"/>
              </w:rPr>
              <w:t>Chair</w:t>
            </w:r>
          </w:p>
        </w:tc>
      </w:tr>
      <w:tr w:rsidR="008740BD" w:rsidRPr="00911D3D" w:rsidTr="00D6087B">
        <w:trPr>
          <w:trHeight w:val="720"/>
        </w:trPr>
        <w:tc>
          <w:tcPr>
            <w:tcW w:w="7066" w:type="dxa"/>
            <w:shd w:val="clear" w:color="auto" w:fill="auto"/>
            <w:vAlign w:val="center"/>
          </w:tcPr>
          <w:p w:rsidR="008740BD" w:rsidRPr="00D6087B" w:rsidRDefault="008740BD" w:rsidP="00192A5C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 w:rsidRPr="00D6087B">
              <w:rPr>
                <w:rStyle w:val="Bold"/>
                <w:rFonts w:asciiTheme="minorHAnsi" w:hAnsiTheme="minorHAnsi" w:cstheme="minorHAnsi"/>
                <w:b w:val="0"/>
              </w:rPr>
              <w:t>Presentation: Countywide Process for Emergency Homeless Shelter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40BD" w:rsidRPr="00D6087B" w:rsidRDefault="008740BD" w:rsidP="00D60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087B">
              <w:rPr>
                <w:sz w:val="24"/>
                <w:szCs w:val="24"/>
              </w:rPr>
              <w:t>Julie Field, DHA Homeless Services</w:t>
            </w:r>
          </w:p>
        </w:tc>
      </w:tr>
      <w:tr w:rsidR="009E7A60" w:rsidRPr="00911D3D" w:rsidTr="00192A5C">
        <w:trPr>
          <w:trHeight w:val="450"/>
        </w:trPr>
        <w:tc>
          <w:tcPr>
            <w:tcW w:w="7066" w:type="dxa"/>
            <w:shd w:val="clear" w:color="auto" w:fill="auto"/>
            <w:vAlign w:val="center"/>
          </w:tcPr>
          <w:p w:rsidR="009E7A60" w:rsidRPr="0062368A" w:rsidRDefault="00192A5C" w:rsidP="00192A5C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  <w:color w:val="7F7F7F" w:themeColor="text1" w:themeTint="80"/>
              </w:rPr>
            </w:pPr>
            <w:r w:rsidRPr="00192A5C">
              <w:rPr>
                <w:rStyle w:val="Bold"/>
                <w:rFonts w:asciiTheme="minorHAnsi" w:hAnsiTheme="minorHAnsi" w:cstheme="minorHAnsi"/>
                <w:b w:val="0"/>
              </w:rPr>
              <w:t xml:space="preserve">Discussion: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Challenges</w:t>
            </w:r>
            <w:r w:rsidRPr="00192A5C">
              <w:rPr>
                <w:rStyle w:val="Bold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to </w:t>
            </w:r>
            <w:r w:rsidRPr="00192A5C">
              <w:rPr>
                <w:rStyle w:val="Bold"/>
                <w:rFonts w:asciiTheme="minorHAnsi" w:hAnsiTheme="minorHAnsi" w:cstheme="minorHAnsi"/>
                <w:b w:val="0"/>
              </w:rPr>
              <w:t>Access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ing Human S</w:t>
            </w:r>
            <w:r w:rsidRPr="00192A5C">
              <w:rPr>
                <w:rStyle w:val="Bold"/>
                <w:rFonts w:asciiTheme="minorHAnsi" w:hAnsiTheme="minorHAnsi" w:cstheme="minorHAnsi"/>
                <w:b w:val="0"/>
              </w:rPr>
              <w:t>ervices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E7A60" w:rsidRPr="0041512E" w:rsidRDefault="00192A5C" w:rsidP="009E7A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</w:tr>
      <w:tr w:rsidR="00265BC7" w:rsidRPr="00911D3D" w:rsidTr="009E7A60">
        <w:trPr>
          <w:trHeight w:val="459"/>
        </w:trPr>
        <w:tc>
          <w:tcPr>
            <w:tcW w:w="7066" w:type="dxa"/>
            <w:shd w:val="clear" w:color="auto" w:fill="auto"/>
            <w:vAlign w:val="center"/>
          </w:tcPr>
          <w:p w:rsidR="00265BC7" w:rsidRPr="0062368A" w:rsidRDefault="00CD4991" w:rsidP="00CD4991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>Review</w:t>
            </w:r>
            <w:r w:rsidRPr="00CD4991">
              <w:rPr>
                <w:rStyle w:val="Bold"/>
                <w:rFonts w:asciiTheme="minorHAnsi" w:hAnsiTheme="minorHAnsi" w:cstheme="minorHAnsi"/>
                <w:b w:val="0"/>
              </w:rPr>
              <w:t xml:space="preserve"> letter re: </w:t>
            </w:r>
            <w:r w:rsidR="004F79B0">
              <w:rPr>
                <w:rStyle w:val="Bold"/>
                <w:rFonts w:asciiTheme="minorHAnsi" w:hAnsiTheme="minorHAnsi" w:cstheme="minorHAnsi"/>
                <w:b w:val="0"/>
              </w:rPr>
              <w:t>Alternate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 911 </w:t>
            </w:r>
            <w:r w:rsidR="004F79B0">
              <w:rPr>
                <w:rStyle w:val="Bold"/>
                <w:rFonts w:asciiTheme="minorHAnsi" w:hAnsiTheme="minorHAnsi" w:cstheme="minorHAnsi"/>
                <w:b w:val="0"/>
              </w:rPr>
              <w:t xml:space="preserve">response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recommendation to BOS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65BC7" w:rsidRPr="00E82309" w:rsidRDefault="00192A5C" w:rsidP="00265BC7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</w:t>
            </w:r>
          </w:p>
        </w:tc>
      </w:tr>
      <w:tr w:rsidR="009E7A60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9E7A60" w:rsidRPr="00E82309" w:rsidRDefault="00E82309" w:rsidP="009E7A60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CD4991">
              <w:rPr>
                <w:rFonts w:asciiTheme="minorHAnsi" w:hAnsiTheme="minorHAnsi" w:cstheme="minorHAnsi"/>
              </w:rPr>
              <w:t>Member Advisory Board Reports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E7A60" w:rsidRPr="00A30BDF" w:rsidRDefault="00192A5C" w:rsidP="009E7A6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</w:t>
            </w:r>
          </w:p>
        </w:tc>
        <w:bookmarkStart w:id="0" w:name="_GoBack"/>
        <w:bookmarkEnd w:id="0"/>
      </w:tr>
      <w:tr w:rsidR="00E82309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A30BDF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Public</w:t>
            </w:r>
          </w:p>
        </w:tc>
      </w:tr>
      <w:tr w:rsidR="00E82309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E82309" w:rsidRPr="00A30BDF" w:rsidRDefault="00E82309" w:rsidP="00E823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0BDF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D6087B" w:rsidP="00A30BDF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92A5C"/>
    <w:rsid w:val="001E39FB"/>
    <w:rsid w:val="00265BC7"/>
    <w:rsid w:val="00351663"/>
    <w:rsid w:val="0041512E"/>
    <w:rsid w:val="00460C0B"/>
    <w:rsid w:val="00494E26"/>
    <w:rsid w:val="004A7071"/>
    <w:rsid w:val="004C071E"/>
    <w:rsid w:val="004D7F38"/>
    <w:rsid w:val="004F79B0"/>
    <w:rsid w:val="005228FB"/>
    <w:rsid w:val="0055175E"/>
    <w:rsid w:val="00563C54"/>
    <w:rsid w:val="005D3E45"/>
    <w:rsid w:val="0062368A"/>
    <w:rsid w:val="006478B7"/>
    <w:rsid w:val="006E4B2F"/>
    <w:rsid w:val="006F5FA7"/>
    <w:rsid w:val="006F708D"/>
    <w:rsid w:val="00746C85"/>
    <w:rsid w:val="00773927"/>
    <w:rsid w:val="007C05B9"/>
    <w:rsid w:val="007C51E4"/>
    <w:rsid w:val="00801C8F"/>
    <w:rsid w:val="008740BD"/>
    <w:rsid w:val="009E7A60"/>
    <w:rsid w:val="00A30BDF"/>
    <w:rsid w:val="00B551C9"/>
    <w:rsid w:val="00B64434"/>
    <w:rsid w:val="00B721DB"/>
    <w:rsid w:val="00CA277B"/>
    <w:rsid w:val="00CA5AF3"/>
    <w:rsid w:val="00CD4991"/>
    <w:rsid w:val="00D2181E"/>
    <w:rsid w:val="00D2760F"/>
    <w:rsid w:val="00D51B0D"/>
    <w:rsid w:val="00D6087B"/>
    <w:rsid w:val="00D9704B"/>
    <w:rsid w:val="00E82309"/>
    <w:rsid w:val="00E85854"/>
    <w:rsid w:val="00EB5653"/>
    <w:rsid w:val="00EE4F59"/>
    <w:rsid w:val="00F3014D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500075819?pwd=RFgvZzdKaDJtbFY0QnJKVTdkNWZyZz09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629DAC22-7FC7-4FF1-B998-78657FCE3855}"/>
</file>

<file path=customXml/itemProps2.xml><?xml version="1.0" encoding="utf-8"?>
<ds:datastoreItem xmlns:ds="http://schemas.openxmlformats.org/officeDocument/2006/customXml" ds:itemID="{65781989-7DAF-40AF-974B-DB4A8973EA61}"/>
</file>

<file path=customXml/itemProps3.xml><?xml version="1.0" encoding="utf-8"?>
<ds:datastoreItem xmlns:ds="http://schemas.openxmlformats.org/officeDocument/2006/customXml" ds:itemID="{B4FDE1A2-56FA-40C5-A056-E1FAB5723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3</cp:revision>
  <dcterms:created xsi:type="dcterms:W3CDTF">2021-02-08T20:44:00Z</dcterms:created>
  <dcterms:modified xsi:type="dcterms:W3CDTF">2021-02-09T02:12:00Z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